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F37B5B" w:rsidP="00F37B5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Лот </w:t>
                  </w:r>
                  <w:r w:rsidR="000851BB">
                    <w:rPr>
                      <w:rFonts w:ascii="Arial" w:hAnsi="Arial" w:cs="Arial"/>
                    </w:rPr>
                    <w:t>№</w:t>
                  </w:r>
                  <w:r w:rsidRPr="00BF34BF">
                    <w:rPr>
                      <w:rFonts w:ascii="Times New Roman" w:hAnsi="Times New Roman"/>
                      <w:b/>
                    </w:rPr>
                    <w:t>КНГ-РН-194-МТР-2016  «Поставка электротехнических материалов»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7C4552">
                    <w:rPr>
                      <w:rFonts w:ascii="Arial" w:hAnsi="Arial" w:cs="Arial"/>
                    </w:rPr>
                    <w:t xml:space="preserve">июль </w:t>
                  </w:r>
                  <w:r w:rsidR="00607832">
                    <w:rPr>
                      <w:rFonts w:ascii="Arial" w:hAnsi="Arial" w:cs="Arial"/>
                    </w:rPr>
                    <w:t>2016</w:t>
                  </w:r>
                  <w:r w:rsidR="007C4552">
                    <w:rPr>
                      <w:rFonts w:ascii="Arial" w:hAnsi="Arial" w:cs="Arial"/>
                    </w:rPr>
                    <w:t xml:space="preserve">г. 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B1268A" w:rsidRPr="00B1268A" w:rsidRDefault="006A476E" w:rsidP="00B1268A">
                        <w:pPr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1268A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Инкотермс2010: </w:t>
                        </w:r>
                        <w:r w:rsidR="00607832" w:rsidRPr="00B1268A">
                          <w:rPr>
                            <w:rFonts w:ascii="Arial" w:hAnsi="Arial" w:cs="Arial"/>
                          </w:rPr>
                          <w:t xml:space="preserve">                                                               </w:t>
                        </w:r>
                        <w:r w:rsidR="008337BA" w:rsidRPr="00B1268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1268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B1268A">
                          <w:rPr>
                            <w:rFonts w:ascii="Arial" w:hAnsi="Arial" w:cs="Arial"/>
                          </w:rPr>
                          <w:t xml:space="preserve">• </w:t>
                        </w:r>
                        <w:bookmarkStart w:id="0" w:name="_GoBack"/>
                        <w:bookmarkEnd w:id="0"/>
                        <w:proofErr w:type="spellStart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с.Карабула</w:t>
                        </w:r>
                        <w:proofErr w:type="spellEnd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. </w:t>
                        </w:r>
                        <w:proofErr w:type="spellStart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Красноярский край (</w:t>
                        </w:r>
                        <w:proofErr w:type="spellStart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жд</w:t>
                        </w:r>
                        <w:proofErr w:type="gramStart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.с</w:t>
                        </w:r>
                        <w:proofErr w:type="gramEnd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танция</w:t>
                        </w:r>
                        <w:proofErr w:type="spellEnd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="00B1268A" w:rsidRPr="00B1268A">
                          <w:rPr>
                            <w:rFonts w:ascii="Arial" w:eastAsia="Times New Roman" w:hAnsi="Arial" w:cs="Arial"/>
                            <w:lang w:eastAsia="ru-RU"/>
                          </w:rPr>
                          <w:t>).</w:t>
                        </w:r>
                      </w:p>
                      <w:p w:rsidR="006A476E" w:rsidRPr="00BB1BC8" w:rsidRDefault="006A476E" w:rsidP="007C4552">
                        <w:pPr>
                          <w:pStyle w:val="a6"/>
                          <w:autoSpaceDE w:val="0"/>
                          <w:autoSpaceDN w:val="0"/>
                          <w:adjustRightInd w:val="0"/>
                          <w:spacing w:line="276" w:lineRule="auto"/>
                          <w:ind w:left="0"/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0851BB">
              <w:rPr>
                <w:rFonts w:ascii="Arial" w:hAnsi="Arial" w:cs="Arial"/>
              </w:rPr>
              <w:t>3</w:t>
            </w:r>
            <w:r w:rsidR="00DC6E9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DC6E9A">
              <w:rPr>
                <w:rFonts w:ascii="Arial" w:hAnsi="Arial" w:cs="Arial"/>
              </w:rPr>
              <w:t>марта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lastRenderedPageBreak/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4C0F44"/>
    <w:rsid w:val="00582313"/>
    <w:rsid w:val="005B2B14"/>
    <w:rsid w:val="005E3D6C"/>
    <w:rsid w:val="00607832"/>
    <w:rsid w:val="00655759"/>
    <w:rsid w:val="00671064"/>
    <w:rsid w:val="006A476E"/>
    <w:rsid w:val="00703AF2"/>
    <w:rsid w:val="00761F94"/>
    <w:rsid w:val="007C0FC5"/>
    <w:rsid w:val="007C4552"/>
    <w:rsid w:val="008337BA"/>
    <w:rsid w:val="008C49DE"/>
    <w:rsid w:val="00A0462A"/>
    <w:rsid w:val="00B1268A"/>
    <w:rsid w:val="00D5249C"/>
    <w:rsid w:val="00DC6E9A"/>
    <w:rsid w:val="00DF0435"/>
    <w:rsid w:val="00E72773"/>
    <w:rsid w:val="00EF71C7"/>
    <w:rsid w:val="00F37B5B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D896A-E88E-4481-9860-C04AB42C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Убак Юлия Викторовна</cp:lastModifiedBy>
  <cp:revision>32</cp:revision>
  <cp:lastPrinted>2016-01-12T10:19:00Z</cp:lastPrinted>
  <dcterms:created xsi:type="dcterms:W3CDTF">2015-09-24T10:41:00Z</dcterms:created>
  <dcterms:modified xsi:type="dcterms:W3CDTF">2016-05-26T08:32:00Z</dcterms:modified>
</cp:coreProperties>
</file>